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06E7" w:rsidRPr="009A06E7" w:rsidRDefault="009A06E7" w:rsidP="009A06E7">
      <w:pPr>
        <w:pBdr>
          <w:bottom w:val="single" w:sz="6" w:space="4" w:color="DDDDDD"/>
        </w:pBdr>
        <w:shd w:val="clear" w:color="auto" w:fill="FFFFFF"/>
        <w:spacing w:after="180" w:line="240" w:lineRule="auto"/>
        <w:textAlignment w:val="baseline"/>
        <w:outlineLvl w:val="1"/>
        <w:rPr>
          <w:rFonts w:ascii="Arial" w:eastAsia="Times New Roman" w:hAnsi="Arial" w:cs="Arial"/>
          <w:color w:val="444444"/>
          <w:sz w:val="29"/>
          <w:szCs w:val="29"/>
          <w:lang w:eastAsia="ru-RU"/>
        </w:rPr>
      </w:pPr>
      <w:r w:rsidRPr="009A06E7">
        <w:rPr>
          <w:rFonts w:ascii="Arial" w:eastAsia="Times New Roman" w:hAnsi="Arial" w:cs="Arial"/>
          <w:color w:val="444444"/>
          <w:sz w:val="29"/>
          <w:szCs w:val="29"/>
          <w:lang w:eastAsia="ru-RU"/>
        </w:rPr>
        <w:t>пос. Береговое гостевой дом "</w:t>
      </w:r>
      <w:proofErr w:type="spellStart"/>
      <w:r w:rsidRPr="009A06E7">
        <w:rPr>
          <w:rFonts w:ascii="Arial" w:eastAsia="Times New Roman" w:hAnsi="Arial" w:cs="Arial"/>
          <w:color w:val="444444"/>
          <w:sz w:val="29"/>
          <w:szCs w:val="29"/>
          <w:lang w:eastAsia="ru-RU"/>
        </w:rPr>
        <w:t>Берегиня</w:t>
      </w:r>
      <w:proofErr w:type="spellEnd"/>
      <w:r w:rsidRPr="009A06E7">
        <w:rPr>
          <w:rFonts w:ascii="Arial" w:eastAsia="Times New Roman" w:hAnsi="Arial" w:cs="Arial"/>
          <w:color w:val="444444"/>
          <w:sz w:val="29"/>
          <w:szCs w:val="29"/>
          <w:lang w:eastAsia="ru-RU"/>
        </w:rPr>
        <w:t>"</w:t>
      </w:r>
    </w:p>
    <w:p w:rsidR="009A06E7" w:rsidRPr="009A06E7" w:rsidRDefault="009A06E7" w:rsidP="009A06E7">
      <w:pPr>
        <w:shd w:val="clear" w:color="auto" w:fill="FFFFFF"/>
        <w:spacing w:after="0" w:line="240" w:lineRule="auto"/>
        <w:ind w:right="-142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9A06E7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u w:val="single"/>
          <w:bdr w:val="none" w:sz="0" w:space="0" w:color="auto" w:frame="1"/>
          <w:lang w:eastAsia="ru-RU"/>
        </w:rPr>
        <w:t>Расположение</w:t>
      </w:r>
      <w:r w:rsidRPr="009A06E7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: </w:t>
      </w:r>
      <w:r w:rsidRPr="009A06E7">
        <w:rPr>
          <w:rFonts w:ascii="Times New Roman" w:eastAsia="Times New Roman" w:hAnsi="Times New Roman" w:cs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Гостевой дом «</w:t>
      </w:r>
      <w:proofErr w:type="spellStart"/>
      <w:r w:rsidRPr="009A06E7">
        <w:rPr>
          <w:rFonts w:ascii="Times New Roman" w:eastAsia="Times New Roman" w:hAnsi="Times New Roman" w:cs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Берегиня</w:t>
      </w:r>
      <w:proofErr w:type="spellEnd"/>
      <w:r w:rsidRPr="009A06E7">
        <w:rPr>
          <w:rFonts w:ascii="Times New Roman" w:eastAsia="Times New Roman" w:hAnsi="Times New Roman" w:cs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» располагается в курортном поселке Береговое, в 350 метрах от моря.</w:t>
      </w:r>
    </w:p>
    <w:p w:rsidR="009A06E7" w:rsidRPr="009A06E7" w:rsidRDefault="009A06E7" w:rsidP="009A06E7">
      <w:pPr>
        <w:shd w:val="clear" w:color="auto" w:fill="FFFFFF"/>
        <w:spacing w:after="0" w:line="240" w:lineRule="auto"/>
        <w:ind w:right="-142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9A06E7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u w:val="single"/>
          <w:bdr w:val="none" w:sz="0" w:space="0" w:color="auto" w:frame="1"/>
          <w:lang w:eastAsia="ru-RU"/>
        </w:rPr>
        <w:t>Размещение</w:t>
      </w:r>
      <w:r w:rsidRPr="009A06E7">
        <w:rPr>
          <w:rFonts w:ascii="Times New Roman" w:eastAsia="Times New Roman" w:hAnsi="Times New Roman" w:cs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 xml:space="preserve">: Гостям предлагаются 2-х, 3-х и 4-х местные номера с удобствами. Имеется </w:t>
      </w:r>
      <w:proofErr w:type="spellStart"/>
      <w:r w:rsidRPr="009A06E7">
        <w:rPr>
          <w:rFonts w:ascii="Times New Roman" w:eastAsia="Times New Roman" w:hAnsi="Times New Roman" w:cs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wi-Fi</w:t>
      </w:r>
      <w:proofErr w:type="spellEnd"/>
      <w:r w:rsidRPr="009A06E7">
        <w:rPr>
          <w:rFonts w:ascii="Times New Roman" w:eastAsia="Times New Roman" w:hAnsi="Times New Roman" w:cs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. ТВ* на этаже.</w:t>
      </w:r>
    </w:p>
    <w:p w:rsidR="009A06E7" w:rsidRPr="009A06E7" w:rsidRDefault="009A06E7" w:rsidP="009A06E7">
      <w:pPr>
        <w:shd w:val="clear" w:color="auto" w:fill="FFFFFF"/>
        <w:spacing w:after="0" w:line="240" w:lineRule="auto"/>
        <w:ind w:right="-142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9A06E7">
        <w:rPr>
          <w:rFonts w:ascii="Times New Roman" w:eastAsia="Times New Roman" w:hAnsi="Times New Roman" w:cs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Номерной фонд:</w:t>
      </w:r>
    </w:p>
    <w:p w:rsidR="009A06E7" w:rsidRPr="009A06E7" w:rsidRDefault="009A06E7" w:rsidP="009A06E7">
      <w:pPr>
        <w:shd w:val="clear" w:color="auto" w:fill="FFFFFF"/>
        <w:spacing w:after="0" w:line="240" w:lineRule="auto"/>
        <w:ind w:right="-142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9A06E7">
        <w:rPr>
          <w:rFonts w:ascii="Times New Roman" w:eastAsia="Times New Roman" w:hAnsi="Times New Roman" w:cs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- 2-х местный номер.</w:t>
      </w:r>
    </w:p>
    <w:p w:rsidR="009A06E7" w:rsidRPr="009A06E7" w:rsidRDefault="009A06E7" w:rsidP="009A06E7">
      <w:pPr>
        <w:shd w:val="clear" w:color="auto" w:fill="FFFFFF"/>
        <w:spacing w:after="0" w:line="240" w:lineRule="auto"/>
        <w:ind w:right="-142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proofErr w:type="gramStart"/>
      <w:r w:rsidRPr="009A06E7">
        <w:rPr>
          <w:rFonts w:ascii="Times New Roman" w:eastAsia="Times New Roman" w:hAnsi="Times New Roman" w:cs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В номере: шкаф, кровати, тумбочки, вентилятор, холодильник, санузел (душ, туалет, умывальник).</w:t>
      </w:r>
      <w:proofErr w:type="gramEnd"/>
    </w:p>
    <w:p w:rsidR="009A06E7" w:rsidRPr="009A06E7" w:rsidRDefault="009A06E7" w:rsidP="009A06E7">
      <w:pPr>
        <w:shd w:val="clear" w:color="auto" w:fill="FFFFFF"/>
        <w:spacing w:after="0" w:line="240" w:lineRule="auto"/>
        <w:ind w:right="-142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9A06E7">
        <w:rPr>
          <w:rFonts w:ascii="Times New Roman" w:eastAsia="Times New Roman" w:hAnsi="Times New Roman" w:cs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- 3-х местный номер.</w:t>
      </w:r>
    </w:p>
    <w:p w:rsidR="009A06E7" w:rsidRPr="009A06E7" w:rsidRDefault="009A06E7" w:rsidP="009A06E7">
      <w:pPr>
        <w:shd w:val="clear" w:color="auto" w:fill="FFFFFF"/>
        <w:spacing w:after="0" w:line="240" w:lineRule="auto"/>
        <w:ind w:right="-142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proofErr w:type="gramStart"/>
      <w:r w:rsidRPr="009A06E7">
        <w:rPr>
          <w:rFonts w:ascii="Times New Roman" w:eastAsia="Times New Roman" w:hAnsi="Times New Roman" w:cs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В номере: шкаф, кровати, тумбочки, холодильник, телевизор, санузел (душ, туалет, умывальник).</w:t>
      </w:r>
      <w:proofErr w:type="gramEnd"/>
    </w:p>
    <w:p w:rsidR="009A06E7" w:rsidRPr="009A06E7" w:rsidRDefault="009A06E7" w:rsidP="009A06E7">
      <w:pPr>
        <w:shd w:val="clear" w:color="auto" w:fill="FFFFFF"/>
        <w:spacing w:after="0" w:line="240" w:lineRule="auto"/>
        <w:ind w:right="-142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9A06E7">
        <w:rPr>
          <w:rFonts w:ascii="Times New Roman" w:eastAsia="Times New Roman" w:hAnsi="Times New Roman" w:cs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- 4-х местный номер.</w:t>
      </w:r>
    </w:p>
    <w:p w:rsidR="009A06E7" w:rsidRPr="009A06E7" w:rsidRDefault="009A06E7" w:rsidP="009A06E7">
      <w:pPr>
        <w:shd w:val="clear" w:color="auto" w:fill="FFFFFF"/>
        <w:spacing w:after="0" w:line="240" w:lineRule="auto"/>
        <w:ind w:right="-142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proofErr w:type="gramStart"/>
      <w:r w:rsidRPr="009A06E7">
        <w:rPr>
          <w:rFonts w:ascii="Times New Roman" w:eastAsia="Times New Roman" w:hAnsi="Times New Roman" w:cs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В номере: шкаф, кровати, тумбочки, холодильник, телевизор, кондиционер, санузел (душ, туалет, умывальник).</w:t>
      </w:r>
      <w:proofErr w:type="gramEnd"/>
    </w:p>
    <w:p w:rsidR="009A06E7" w:rsidRPr="009A06E7" w:rsidRDefault="009A06E7" w:rsidP="009A06E7">
      <w:pPr>
        <w:shd w:val="clear" w:color="auto" w:fill="FFFFFF"/>
        <w:spacing w:after="0" w:line="240" w:lineRule="auto"/>
        <w:ind w:right="-142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9A06E7">
        <w:rPr>
          <w:rFonts w:ascii="Times New Roman" w:eastAsia="Times New Roman" w:hAnsi="Times New Roman" w:cs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В гостевом доме вода холодная и горячая постоянно. Кухня для приготовления питания есть.</w:t>
      </w:r>
    </w:p>
    <w:p w:rsidR="009A06E7" w:rsidRDefault="009A06E7" w:rsidP="009A06E7">
      <w:pPr>
        <w:shd w:val="clear" w:color="auto" w:fill="FFFFFF"/>
        <w:spacing w:after="0" w:line="240" w:lineRule="auto"/>
        <w:ind w:right="-142"/>
        <w:textAlignment w:val="baseline"/>
        <w:rPr>
          <w:rFonts w:ascii="Times New Roman" w:eastAsia="Times New Roman" w:hAnsi="Times New Roman" w:cs="Times New Roman"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</w:pPr>
      <w:r w:rsidRPr="009A06E7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u w:val="single"/>
          <w:bdr w:val="none" w:sz="0" w:space="0" w:color="auto" w:frame="1"/>
          <w:lang w:eastAsia="ru-RU"/>
        </w:rPr>
        <w:t>Инфраструктура</w:t>
      </w:r>
      <w:r w:rsidRPr="009A06E7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: </w:t>
      </w:r>
      <w:r w:rsidRPr="009A06E7">
        <w:rPr>
          <w:rFonts w:ascii="Times New Roman" w:eastAsia="Times New Roman" w:hAnsi="Times New Roman" w:cs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На территории гостевого дома имеется зеленый двор с тенистыми уютными беседками. Гостям предоставляется мангал. Для гостей, прибывших на личном автотранспорте, предоставляется автостоянка.</w:t>
      </w: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 xml:space="preserve"> </w:t>
      </w:r>
      <w:r w:rsidRPr="009A06E7">
        <w:rPr>
          <w:rFonts w:ascii="Times New Roman" w:eastAsia="Times New Roman" w:hAnsi="Times New Roman" w:cs="Times New Roman"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Внимание! Подселением в номера не занимаемся!</w:t>
      </w:r>
    </w:p>
    <w:tbl>
      <w:tblPr>
        <w:tblpPr w:leftFromText="180" w:rightFromText="180" w:vertAnchor="text" w:horzAnchor="margin" w:tblpY="159"/>
        <w:tblW w:w="987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04"/>
        <w:gridCol w:w="1557"/>
        <w:gridCol w:w="1039"/>
        <w:gridCol w:w="2021"/>
        <w:gridCol w:w="2021"/>
        <w:gridCol w:w="2434"/>
      </w:tblGrid>
      <w:tr w:rsidR="008D2EB3" w:rsidRPr="009A06E7" w:rsidTr="008D2EB3">
        <w:trPr>
          <w:trHeight w:val="1144"/>
        </w:trPr>
        <w:tc>
          <w:tcPr>
            <w:tcW w:w="8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2EB3" w:rsidRPr="009A06E7" w:rsidRDefault="008D2EB3" w:rsidP="008D2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A06E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Дата выезда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D2EB3" w:rsidRPr="009A06E7" w:rsidRDefault="008D2EB3" w:rsidP="008D2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A06E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Срок пребывания в гостинице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2EB3" w:rsidRPr="009A06E7" w:rsidRDefault="008D2EB3" w:rsidP="008D2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A06E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Дата приезда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2EB3" w:rsidRPr="009A06E7" w:rsidRDefault="008D2EB3" w:rsidP="008D2EB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A06E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2-х м.</w:t>
            </w:r>
          </w:p>
          <w:p w:rsidR="008D2EB3" w:rsidRPr="009A06E7" w:rsidRDefault="008D2EB3" w:rsidP="008D2EB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A06E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Д*, Т*, К*, Х*</w:t>
            </w:r>
          </w:p>
          <w:p w:rsidR="009A06E7" w:rsidRPr="009A06E7" w:rsidRDefault="008D2EB3" w:rsidP="008D2EB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A06E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Цена проживания 1 человека в номере.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2EB3" w:rsidRPr="009A06E7" w:rsidRDefault="008D2EB3" w:rsidP="008D2EB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A06E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2-х, 3-х м.</w:t>
            </w:r>
          </w:p>
          <w:p w:rsidR="008D2EB3" w:rsidRPr="009A06E7" w:rsidRDefault="008D2EB3" w:rsidP="008D2EB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A06E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Д*, Т*, В*, Х*</w:t>
            </w:r>
          </w:p>
          <w:p w:rsidR="009A06E7" w:rsidRPr="009A06E7" w:rsidRDefault="008D2EB3" w:rsidP="008D2EB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A06E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Цена проживания 1 человека в номере.</w:t>
            </w:r>
          </w:p>
        </w:tc>
        <w:tc>
          <w:tcPr>
            <w:tcW w:w="24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2EB3" w:rsidRPr="009A06E7" w:rsidRDefault="008D2EB3" w:rsidP="008D2EB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A06E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4-х м.</w:t>
            </w:r>
          </w:p>
          <w:p w:rsidR="008D2EB3" w:rsidRPr="009A06E7" w:rsidRDefault="008D2EB3" w:rsidP="008D2EB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A06E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Д*, Т*, К*, Х*. Двух ярусная кровать.</w:t>
            </w:r>
          </w:p>
          <w:p w:rsidR="009A06E7" w:rsidRPr="009A06E7" w:rsidRDefault="008D2EB3" w:rsidP="008D2EB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A06E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Цена проживания за номер.</w:t>
            </w:r>
          </w:p>
        </w:tc>
      </w:tr>
      <w:tr w:rsidR="008D2EB3" w:rsidRPr="009A06E7" w:rsidTr="008D2EB3">
        <w:trPr>
          <w:trHeight w:val="23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2EB3" w:rsidRPr="009A06E7" w:rsidRDefault="008D2EB3" w:rsidP="008D2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A06E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14.06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D2EB3" w:rsidRPr="009A06E7" w:rsidRDefault="008D2EB3" w:rsidP="008D2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A06E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15.06.-24.06.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2EB3" w:rsidRPr="009A06E7" w:rsidRDefault="008D2EB3" w:rsidP="008D2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A06E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25.06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2EB3" w:rsidRPr="009A06E7" w:rsidRDefault="008D2EB3" w:rsidP="008D2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A06E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4.900  руб.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2EB3" w:rsidRPr="009A06E7" w:rsidRDefault="008D2EB3" w:rsidP="008D2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A06E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4.700 руб.</w:t>
            </w:r>
          </w:p>
        </w:tc>
        <w:tc>
          <w:tcPr>
            <w:tcW w:w="2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2EB3" w:rsidRPr="009A06E7" w:rsidRDefault="008D2EB3" w:rsidP="008D2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A06E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11.500 руб.</w:t>
            </w:r>
          </w:p>
        </w:tc>
      </w:tr>
      <w:tr w:rsidR="008D2EB3" w:rsidRPr="009A06E7" w:rsidTr="008D2EB3">
        <w:trPr>
          <w:trHeight w:val="23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2EB3" w:rsidRPr="009A06E7" w:rsidRDefault="008D2EB3" w:rsidP="008D2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A06E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23.06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D2EB3" w:rsidRPr="009A06E7" w:rsidRDefault="008D2EB3" w:rsidP="008D2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A06E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24.06-.03.07.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2EB3" w:rsidRPr="009A06E7" w:rsidRDefault="008D2EB3" w:rsidP="008D2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A06E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04.07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2EB3" w:rsidRPr="009A06E7" w:rsidRDefault="008D2EB3" w:rsidP="008D2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A06E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5.300  руб.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2EB3" w:rsidRPr="009A06E7" w:rsidRDefault="008D2EB3" w:rsidP="008D2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A06E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5.000 руб.</w:t>
            </w:r>
          </w:p>
        </w:tc>
        <w:tc>
          <w:tcPr>
            <w:tcW w:w="2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2EB3" w:rsidRPr="009A06E7" w:rsidRDefault="008D2EB3" w:rsidP="008D2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A06E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12.000 руб.</w:t>
            </w:r>
          </w:p>
        </w:tc>
      </w:tr>
      <w:tr w:rsidR="008D2EB3" w:rsidRPr="009A06E7" w:rsidTr="008D2EB3">
        <w:trPr>
          <w:trHeight w:val="223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2EB3" w:rsidRPr="009A06E7" w:rsidRDefault="008D2EB3" w:rsidP="008D2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A06E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02.07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D2EB3" w:rsidRPr="009A06E7" w:rsidRDefault="008D2EB3" w:rsidP="008D2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A06E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03.07.-12.07.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2EB3" w:rsidRPr="009A06E7" w:rsidRDefault="008D2EB3" w:rsidP="008D2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A06E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13.07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2EB3" w:rsidRPr="009A06E7" w:rsidRDefault="008D2EB3" w:rsidP="008D2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A06E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6.500  руб.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2EB3" w:rsidRPr="009A06E7" w:rsidRDefault="008D2EB3" w:rsidP="008D2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A06E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5.400 руб.</w:t>
            </w:r>
          </w:p>
        </w:tc>
        <w:tc>
          <w:tcPr>
            <w:tcW w:w="2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2EB3" w:rsidRPr="009A06E7" w:rsidRDefault="008D2EB3" w:rsidP="008D2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A06E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12.900 руб.</w:t>
            </w:r>
          </w:p>
        </w:tc>
      </w:tr>
      <w:tr w:rsidR="008D2EB3" w:rsidRPr="009A06E7" w:rsidTr="008D2EB3">
        <w:trPr>
          <w:trHeight w:val="23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2EB3" w:rsidRPr="009A06E7" w:rsidRDefault="008D2EB3" w:rsidP="008D2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A06E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11.07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D2EB3" w:rsidRPr="009A06E7" w:rsidRDefault="008D2EB3" w:rsidP="008D2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A06E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12.07.-21.07.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2EB3" w:rsidRPr="009A06E7" w:rsidRDefault="008D2EB3" w:rsidP="008D2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A06E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22.07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2EB3" w:rsidRPr="009A06E7" w:rsidRDefault="008D2EB3" w:rsidP="008D2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A06E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6.700  руб.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2EB3" w:rsidRPr="009A06E7" w:rsidRDefault="008D2EB3" w:rsidP="008D2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A06E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5.700 руб.</w:t>
            </w:r>
          </w:p>
        </w:tc>
        <w:tc>
          <w:tcPr>
            <w:tcW w:w="2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2EB3" w:rsidRPr="009A06E7" w:rsidRDefault="008D2EB3" w:rsidP="008D2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A06E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13.100 руб.</w:t>
            </w:r>
          </w:p>
        </w:tc>
      </w:tr>
      <w:tr w:rsidR="008D2EB3" w:rsidRPr="009A06E7" w:rsidTr="008D2EB3">
        <w:trPr>
          <w:trHeight w:val="223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2EB3" w:rsidRPr="009A06E7" w:rsidRDefault="008D2EB3" w:rsidP="008D2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A06E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20.07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D2EB3" w:rsidRPr="009A06E7" w:rsidRDefault="008D2EB3" w:rsidP="008D2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A06E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21.07.-30.07.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2EB3" w:rsidRPr="009A06E7" w:rsidRDefault="008D2EB3" w:rsidP="008D2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A06E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31.07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2EB3" w:rsidRPr="009A06E7" w:rsidRDefault="008D2EB3" w:rsidP="008D2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A06E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6.800  руб.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2EB3" w:rsidRPr="009A06E7" w:rsidRDefault="008D2EB3" w:rsidP="008D2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A06E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5.700 руб.</w:t>
            </w:r>
          </w:p>
        </w:tc>
        <w:tc>
          <w:tcPr>
            <w:tcW w:w="2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2EB3" w:rsidRPr="009A06E7" w:rsidRDefault="008D2EB3" w:rsidP="008D2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A06E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13.500 руб.</w:t>
            </w:r>
          </w:p>
        </w:tc>
      </w:tr>
      <w:tr w:rsidR="008D2EB3" w:rsidRPr="009A06E7" w:rsidTr="008D2EB3">
        <w:trPr>
          <w:trHeight w:val="23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2EB3" w:rsidRPr="009A06E7" w:rsidRDefault="008D2EB3" w:rsidP="008D2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A06E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29.07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D2EB3" w:rsidRPr="009A06E7" w:rsidRDefault="008D2EB3" w:rsidP="008D2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A06E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30.07.-08.08.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2EB3" w:rsidRPr="009A06E7" w:rsidRDefault="008D2EB3" w:rsidP="008D2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A06E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09.08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2EB3" w:rsidRPr="009A06E7" w:rsidRDefault="008D2EB3" w:rsidP="008D2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A06E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7.000 руб.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2EB3" w:rsidRPr="009A06E7" w:rsidRDefault="008D2EB3" w:rsidP="008D2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A06E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6.000 руб.</w:t>
            </w:r>
          </w:p>
        </w:tc>
        <w:tc>
          <w:tcPr>
            <w:tcW w:w="2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2EB3" w:rsidRPr="009A06E7" w:rsidRDefault="008D2EB3" w:rsidP="008D2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A06E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13.500 руб.</w:t>
            </w:r>
          </w:p>
        </w:tc>
      </w:tr>
      <w:tr w:rsidR="008D2EB3" w:rsidRPr="009A06E7" w:rsidTr="008D2EB3">
        <w:trPr>
          <w:trHeight w:val="223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2EB3" w:rsidRPr="009A06E7" w:rsidRDefault="008D2EB3" w:rsidP="008D2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A06E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07.08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D2EB3" w:rsidRPr="009A06E7" w:rsidRDefault="008D2EB3" w:rsidP="008D2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A06E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08.08.-17.08.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2EB3" w:rsidRPr="009A06E7" w:rsidRDefault="008D2EB3" w:rsidP="008D2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A06E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18.08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2EB3" w:rsidRPr="009A06E7" w:rsidRDefault="008D2EB3" w:rsidP="008D2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A06E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7.000 руб.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2EB3" w:rsidRPr="009A06E7" w:rsidRDefault="008D2EB3" w:rsidP="008D2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A06E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6.000 руб.</w:t>
            </w:r>
          </w:p>
        </w:tc>
        <w:tc>
          <w:tcPr>
            <w:tcW w:w="2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2EB3" w:rsidRPr="009A06E7" w:rsidRDefault="008D2EB3" w:rsidP="008D2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A06E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13.500 руб.</w:t>
            </w:r>
          </w:p>
        </w:tc>
      </w:tr>
      <w:tr w:rsidR="008D2EB3" w:rsidRPr="009A06E7" w:rsidTr="008D2EB3">
        <w:trPr>
          <w:trHeight w:val="23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2EB3" w:rsidRPr="009A06E7" w:rsidRDefault="008D2EB3" w:rsidP="008D2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A06E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16.08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D2EB3" w:rsidRPr="009A06E7" w:rsidRDefault="008D2EB3" w:rsidP="008D2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A06E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17.08.-26.08.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2EB3" w:rsidRPr="009A06E7" w:rsidRDefault="008D2EB3" w:rsidP="008D2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A06E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27.08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2EB3" w:rsidRPr="009A06E7" w:rsidRDefault="008D2EB3" w:rsidP="008D2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A06E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7.000 руб.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2EB3" w:rsidRPr="009A06E7" w:rsidRDefault="008D2EB3" w:rsidP="008D2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A06E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6.000 руб.</w:t>
            </w:r>
          </w:p>
        </w:tc>
        <w:tc>
          <w:tcPr>
            <w:tcW w:w="2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2EB3" w:rsidRPr="009A06E7" w:rsidRDefault="008D2EB3" w:rsidP="008D2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A06E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13.500 руб.</w:t>
            </w:r>
          </w:p>
        </w:tc>
      </w:tr>
      <w:tr w:rsidR="008D2EB3" w:rsidRPr="009A06E7" w:rsidTr="008D2EB3">
        <w:trPr>
          <w:trHeight w:val="23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2EB3" w:rsidRPr="009A06E7" w:rsidRDefault="008D2EB3" w:rsidP="008D2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A06E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25.08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D2EB3" w:rsidRPr="009A06E7" w:rsidRDefault="008D2EB3" w:rsidP="008D2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A06E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26.08.-04.09.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2EB3" w:rsidRPr="009A06E7" w:rsidRDefault="008D2EB3" w:rsidP="008D2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A06E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05.09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2EB3" w:rsidRPr="009A06E7" w:rsidRDefault="008D2EB3" w:rsidP="008D2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A06E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6.700 руб.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2EB3" w:rsidRPr="009A06E7" w:rsidRDefault="008D2EB3" w:rsidP="008D2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A06E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5.400 руб.</w:t>
            </w:r>
          </w:p>
        </w:tc>
        <w:tc>
          <w:tcPr>
            <w:tcW w:w="2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2EB3" w:rsidRPr="009A06E7" w:rsidRDefault="008D2EB3" w:rsidP="008D2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A06E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12.800 руб.</w:t>
            </w:r>
          </w:p>
        </w:tc>
      </w:tr>
      <w:tr w:rsidR="008D2EB3" w:rsidRPr="009A06E7" w:rsidTr="008D2EB3">
        <w:trPr>
          <w:trHeight w:val="23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2EB3" w:rsidRPr="009A06E7" w:rsidRDefault="008D2EB3" w:rsidP="008D2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A06E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03.09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D2EB3" w:rsidRPr="009A06E7" w:rsidRDefault="008D2EB3" w:rsidP="008D2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A06E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30.08.-08.09.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2EB3" w:rsidRPr="009A06E7" w:rsidRDefault="008D2EB3" w:rsidP="008D2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A06E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14.09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2EB3" w:rsidRPr="009A06E7" w:rsidRDefault="008D2EB3" w:rsidP="008D2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A06E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5.500 руб.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2EB3" w:rsidRPr="009A06E7" w:rsidRDefault="008D2EB3" w:rsidP="008D2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A06E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5.100 руб.</w:t>
            </w:r>
          </w:p>
        </w:tc>
        <w:tc>
          <w:tcPr>
            <w:tcW w:w="2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2EB3" w:rsidRPr="009A06E7" w:rsidRDefault="008D2EB3" w:rsidP="008D2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A06E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12.800 руб.</w:t>
            </w:r>
          </w:p>
        </w:tc>
      </w:tr>
    </w:tbl>
    <w:p w:rsidR="009A06E7" w:rsidRDefault="009A06E7" w:rsidP="009A06E7">
      <w:pPr>
        <w:shd w:val="clear" w:color="auto" w:fill="FFFFFF"/>
        <w:spacing w:after="0" w:line="240" w:lineRule="auto"/>
        <w:ind w:right="-142"/>
        <w:textAlignment w:val="baseline"/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u w:val="single"/>
          <w:bdr w:val="none" w:sz="0" w:space="0" w:color="auto" w:frame="1"/>
          <w:lang w:eastAsia="ru-RU"/>
        </w:rPr>
      </w:pPr>
      <w:bookmarkStart w:id="0" w:name="_GoBack"/>
      <w:bookmarkEnd w:id="0"/>
    </w:p>
    <w:p w:rsidR="009A06E7" w:rsidRPr="009A06E7" w:rsidRDefault="009A06E7" w:rsidP="009A06E7">
      <w:pPr>
        <w:shd w:val="clear" w:color="auto" w:fill="FFFFFF"/>
        <w:spacing w:after="0" w:line="240" w:lineRule="auto"/>
        <w:ind w:right="-142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9A06E7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u w:val="single"/>
          <w:bdr w:val="none" w:sz="0" w:space="0" w:color="auto" w:frame="1"/>
          <w:lang w:eastAsia="ru-RU"/>
        </w:rPr>
        <w:t>Пляж</w:t>
      </w:r>
      <w:r w:rsidRPr="009A06E7">
        <w:rPr>
          <w:rFonts w:ascii="Times New Roman" w:eastAsia="Times New Roman" w:hAnsi="Times New Roman" w:cs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: До пляжа можно дойти всего за 7 минут.</w:t>
      </w:r>
    </w:p>
    <w:p w:rsidR="009A06E7" w:rsidRPr="009A06E7" w:rsidRDefault="009A06E7" w:rsidP="009A06E7">
      <w:pPr>
        <w:shd w:val="clear" w:color="auto" w:fill="FFFFFF"/>
        <w:spacing w:after="0" w:line="240" w:lineRule="auto"/>
        <w:ind w:right="-142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9A06E7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В стоимость включено</w:t>
      </w:r>
      <w:r w:rsidRPr="009A06E7">
        <w:rPr>
          <w:rFonts w:ascii="Times New Roman" w:eastAsia="Times New Roman" w:hAnsi="Times New Roman" w:cs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: проживание 9 ночей/10 дней в гостинице, страховка от несчастного случая, услуги гида.</w:t>
      </w:r>
    </w:p>
    <w:p w:rsidR="009A06E7" w:rsidRPr="009A06E7" w:rsidRDefault="009A06E7" w:rsidP="009A06E7">
      <w:pPr>
        <w:shd w:val="clear" w:color="auto" w:fill="FFFFFF"/>
        <w:spacing w:after="0" w:line="240" w:lineRule="auto"/>
        <w:ind w:right="-142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9A06E7">
        <w:rPr>
          <w:rFonts w:ascii="Times New Roman" w:eastAsia="Times New Roman" w:hAnsi="Times New Roman" w:cs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Дополнительный регистрационный сбор по прибытию.</w:t>
      </w:r>
    </w:p>
    <w:p w:rsidR="009A06E7" w:rsidRPr="009A06E7" w:rsidRDefault="009A06E7" w:rsidP="009A06E7">
      <w:pPr>
        <w:shd w:val="clear" w:color="auto" w:fill="FFFFFF"/>
        <w:spacing w:after="0" w:line="240" w:lineRule="auto"/>
        <w:ind w:right="-142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9A06E7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Условия заезда-выезда</w:t>
      </w:r>
      <w:r w:rsidRPr="009A06E7">
        <w:rPr>
          <w:rFonts w:ascii="Times New Roman" w:eastAsia="Times New Roman" w:hAnsi="Times New Roman" w:cs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: размещение по номерам в день заезда после 12-00, освобождение номеров в день отъезда в 8-00.</w:t>
      </w:r>
    </w:p>
    <w:p w:rsidR="009A06E7" w:rsidRPr="009A06E7" w:rsidRDefault="009A06E7" w:rsidP="009A06E7">
      <w:pPr>
        <w:shd w:val="clear" w:color="auto" w:fill="FFFFFF"/>
        <w:spacing w:after="0" w:line="240" w:lineRule="auto"/>
        <w:ind w:right="-142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9A06E7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Отъезд из Калуги в 09:00. Отправление из Обнинска в 7.00 от автовокзала, трансфер в Калугу</w:t>
      </w:r>
      <w:proofErr w:type="gramStart"/>
      <w:r w:rsidRPr="009A06E7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.</w:t>
      </w:r>
      <w:proofErr w:type="gramEnd"/>
      <w:r w:rsidRPr="009A06E7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 (</w:t>
      </w:r>
      <w:proofErr w:type="gramStart"/>
      <w:r w:rsidRPr="009A06E7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т</w:t>
      </w:r>
      <w:proofErr w:type="gramEnd"/>
      <w:r w:rsidRPr="009A06E7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рансфер только при группе от 8 человек, цена 300 руб. с человека</w:t>
      </w:r>
      <w:r w:rsidRPr="009A06E7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bdr w:val="none" w:sz="0" w:space="0" w:color="auto" w:frame="1"/>
          <w:lang w:eastAsia="ru-RU"/>
        </w:rPr>
        <w:t> </w:t>
      </w:r>
      <w:r w:rsidRPr="009A06E7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)</w:t>
      </w:r>
    </w:p>
    <w:p w:rsidR="009A06E7" w:rsidRPr="009A06E7" w:rsidRDefault="009A06E7" w:rsidP="009A06E7">
      <w:pPr>
        <w:shd w:val="clear" w:color="auto" w:fill="FFFFFF"/>
        <w:spacing w:after="0" w:line="240" w:lineRule="auto"/>
        <w:ind w:right="-142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9A06E7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При себе иметь</w:t>
      </w:r>
      <w:r w:rsidRPr="009A06E7">
        <w:rPr>
          <w:rFonts w:ascii="Times New Roman" w:eastAsia="Times New Roman" w:hAnsi="Times New Roman" w:cs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: путевка, договор, паспорт (для детей - свидетельство о рождении), медицинский страховой полис.</w:t>
      </w:r>
    </w:p>
    <w:p w:rsidR="009A06E7" w:rsidRPr="009A06E7" w:rsidRDefault="009A06E7" w:rsidP="009A06E7">
      <w:pPr>
        <w:shd w:val="clear" w:color="auto" w:fill="FFFFFF"/>
        <w:spacing w:after="0" w:line="240" w:lineRule="auto"/>
        <w:ind w:right="-142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9A06E7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Детям до 16 лет на проезд скидка 400 руб.</w:t>
      </w:r>
    </w:p>
    <w:p w:rsidR="009A06E7" w:rsidRPr="009A06E7" w:rsidRDefault="009A06E7" w:rsidP="009A06E7">
      <w:pPr>
        <w:shd w:val="clear" w:color="auto" w:fill="FFFFFF"/>
        <w:spacing w:after="0" w:line="240" w:lineRule="auto"/>
        <w:ind w:right="-142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9A06E7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 xml:space="preserve">Стоимость проезда на автобусе туда и обратно (6.000 руб. июнь - сентябрь), (6.200 руб. июль - август) Стоимость проезда на автобусе в одну сторону 4.800 руб. Возможен вариант только проживания в гостинице, без проезда, или проезд </w:t>
      </w:r>
      <w:proofErr w:type="gramStart"/>
      <w:r w:rsidRPr="009A06E7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по</w:t>
      </w:r>
      <w:proofErr w:type="gramEnd"/>
      <w:r w:rsidRPr="009A06E7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 xml:space="preserve"> ж/д.</w:t>
      </w:r>
    </w:p>
    <w:p w:rsidR="009A06E7" w:rsidRDefault="009A06E7" w:rsidP="009A06E7">
      <w:pPr>
        <w:shd w:val="clear" w:color="auto" w:fill="FFFFFF"/>
        <w:spacing w:after="360" w:line="240" w:lineRule="auto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9A06E7"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  <w:t> </w:t>
      </w:r>
    </w:p>
    <w:p w:rsidR="009A06E7" w:rsidRDefault="009A06E7" w:rsidP="009A06E7">
      <w:pPr>
        <w:shd w:val="clear" w:color="auto" w:fill="FFFFFF"/>
        <w:spacing w:after="360" w:line="240" w:lineRule="auto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</w:p>
    <w:p w:rsidR="009A06E7" w:rsidRPr="009A06E7" w:rsidRDefault="009A06E7" w:rsidP="009A06E7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proofErr w:type="gramStart"/>
      <w:r w:rsidRPr="009A06E7">
        <w:rPr>
          <w:rFonts w:ascii="Arial" w:eastAsia="Times New Roman" w:hAnsi="Arial" w:cs="Arial"/>
          <w:color w:val="000000" w:themeColor="text1"/>
          <w:sz w:val="16"/>
          <w:szCs w:val="16"/>
          <w:bdr w:val="none" w:sz="0" w:space="0" w:color="auto" w:frame="1"/>
          <w:lang w:eastAsia="ru-RU"/>
        </w:rPr>
        <w:t>К</w:t>
      </w:r>
      <w:proofErr w:type="gramEnd"/>
      <w:r w:rsidRPr="009A06E7">
        <w:rPr>
          <w:rFonts w:ascii="Arial" w:eastAsia="Times New Roman" w:hAnsi="Arial" w:cs="Arial"/>
          <w:color w:val="000000" w:themeColor="text1"/>
          <w:sz w:val="16"/>
          <w:szCs w:val="16"/>
          <w:bdr w:val="none" w:sz="0" w:space="0" w:color="auto" w:frame="1"/>
          <w:lang w:eastAsia="ru-RU"/>
        </w:rPr>
        <w:t>*- кондиционер</w:t>
      </w:r>
    </w:p>
    <w:p w:rsidR="009A06E7" w:rsidRPr="009A06E7" w:rsidRDefault="009A06E7" w:rsidP="009A06E7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9A06E7">
        <w:rPr>
          <w:rFonts w:ascii="Arial" w:eastAsia="Times New Roman" w:hAnsi="Arial" w:cs="Arial"/>
          <w:color w:val="000000" w:themeColor="text1"/>
          <w:sz w:val="16"/>
          <w:szCs w:val="16"/>
          <w:bdr w:val="none" w:sz="0" w:space="0" w:color="auto" w:frame="1"/>
          <w:lang w:eastAsia="ru-RU"/>
        </w:rPr>
        <w:t>Д*- душ</w:t>
      </w:r>
    </w:p>
    <w:p w:rsidR="009A06E7" w:rsidRPr="009A06E7" w:rsidRDefault="009A06E7" w:rsidP="009A06E7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9A06E7">
        <w:rPr>
          <w:rFonts w:ascii="Arial" w:eastAsia="Times New Roman" w:hAnsi="Arial" w:cs="Arial"/>
          <w:color w:val="000000" w:themeColor="text1"/>
          <w:sz w:val="16"/>
          <w:szCs w:val="16"/>
          <w:bdr w:val="none" w:sz="0" w:space="0" w:color="auto" w:frame="1"/>
          <w:lang w:eastAsia="ru-RU"/>
        </w:rPr>
        <w:t>Т</w:t>
      </w:r>
      <w:proofErr w:type="gramStart"/>
      <w:r w:rsidRPr="009A06E7">
        <w:rPr>
          <w:rFonts w:ascii="Arial" w:eastAsia="Times New Roman" w:hAnsi="Arial" w:cs="Arial"/>
          <w:color w:val="000000" w:themeColor="text1"/>
          <w:sz w:val="16"/>
          <w:szCs w:val="16"/>
          <w:bdr w:val="none" w:sz="0" w:space="0" w:color="auto" w:frame="1"/>
          <w:lang w:eastAsia="ru-RU"/>
        </w:rPr>
        <w:t>*-</w:t>
      </w:r>
      <w:proofErr w:type="gramEnd"/>
      <w:r w:rsidRPr="009A06E7">
        <w:rPr>
          <w:rFonts w:ascii="Arial" w:eastAsia="Times New Roman" w:hAnsi="Arial" w:cs="Arial"/>
          <w:color w:val="000000" w:themeColor="text1"/>
          <w:sz w:val="16"/>
          <w:szCs w:val="16"/>
          <w:bdr w:val="none" w:sz="0" w:space="0" w:color="auto" w:frame="1"/>
          <w:lang w:eastAsia="ru-RU"/>
        </w:rPr>
        <w:t>Туалет</w:t>
      </w:r>
    </w:p>
    <w:p w:rsidR="009A06E7" w:rsidRPr="009A06E7" w:rsidRDefault="009A06E7" w:rsidP="009A06E7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9A06E7">
        <w:rPr>
          <w:rFonts w:ascii="Arial" w:eastAsia="Times New Roman" w:hAnsi="Arial" w:cs="Arial"/>
          <w:color w:val="000000" w:themeColor="text1"/>
          <w:sz w:val="16"/>
          <w:szCs w:val="16"/>
          <w:bdr w:val="none" w:sz="0" w:space="0" w:color="auto" w:frame="1"/>
          <w:lang w:eastAsia="ru-RU"/>
        </w:rPr>
        <w:t>ТВ*- телевизор</w:t>
      </w:r>
    </w:p>
    <w:p w:rsidR="009A06E7" w:rsidRPr="009A06E7" w:rsidRDefault="009A06E7" w:rsidP="009A06E7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9A06E7">
        <w:rPr>
          <w:rFonts w:ascii="Arial" w:eastAsia="Times New Roman" w:hAnsi="Arial" w:cs="Arial"/>
          <w:color w:val="000000" w:themeColor="text1"/>
          <w:sz w:val="16"/>
          <w:szCs w:val="16"/>
          <w:bdr w:val="none" w:sz="0" w:space="0" w:color="auto" w:frame="1"/>
          <w:lang w:eastAsia="ru-RU"/>
        </w:rPr>
        <w:t>Х</w:t>
      </w:r>
      <w:proofErr w:type="gramStart"/>
      <w:r w:rsidRPr="009A06E7">
        <w:rPr>
          <w:rFonts w:ascii="Arial" w:eastAsia="Times New Roman" w:hAnsi="Arial" w:cs="Arial"/>
          <w:color w:val="000000" w:themeColor="text1"/>
          <w:sz w:val="16"/>
          <w:szCs w:val="16"/>
          <w:bdr w:val="none" w:sz="0" w:space="0" w:color="auto" w:frame="1"/>
          <w:lang w:eastAsia="ru-RU"/>
        </w:rPr>
        <w:t>*-</w:t>
      </w:r>
      <w:proofErr w:type="gramEnd"/>
      <w:r w:rsidRPr="009A06E7">
        <w:rPr>
          <w:rFonts w:ascii="Arial" w:eastAsia="Times New Roman" w:hAnsi="Arial" w:cs="Arial"/>
          <w:color w:val="000000" w:themeColor="text1"/>
          <w:sz w:val="16"/>
          <w:szCs w:val="16"/>
          <w:bdr w:val="none" w:sz="0" w:space="0" w:color="auto" w:frame="1"/>
          <w:lang w:eastAsia="ru-RU"/>
        </w:rPr>
        <w:t>холодильник</w:t>
      </w:r>
    </w:p>
    <w:p w:rsidR="004129D7" w:rsidRPr="009A06E7" w:rsidRDefault="004129D7" w:rsidP="009A06E7">
      <w:pPr>
        <w:spacing w:line="240" w:lineRule="auto"/>
        <w:rPr>
          <w:color w:val="000000" w:themeColor="text1"/>
        </w:rPr>
      </w:pPr>
    </w:p>
    <w:sectPr w:rsidR="004129D7" w:rsidRPr="009A06E7" w:rsidSect="00ED029D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7265"/>
    <w:rsid w:val="004129D7"/>
    <w:rsid w:val="008D2EB3"/>
    <w:rsid w:val="009A06E7"/>
    <w:rsid w:val="00ED029D"/>
    <w:rsid w:val="00F272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232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950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3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412</Words>
  <Characters>2353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4</cp:revision>
  <dcterms:created xsi:type="dcterms:W3CDTF">2019-02-26T10:45:00Z</dcterms:created>
  <dcterms:modified xsi:type="dcterms:W3CDTF">2019-02-26T10:49:00Z</dcterms:modified>
</cp:coreProperties>
</file>